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C7086" w14:textId="54E39EB4" w:rsidR="001431D3" w:rsidRDefault="001431D3" w:rsidP="001431D3">
      <w:r>
        <w:t>We are now</w:t>
      </w:r>
      <w:bookmarkStart w:id="0" w:name="_GoBack"/>
      <w:bookmarkEnd w:id="0"/>
      <w:r>
        <w:t xml:space="preserve"> taking registrations of interest for the </w:t>
      </w:r>
      <w:r>
        <w:t>Summer 2020 Children Sailing Programme</w:t>
      </w:r>
    </w:p>
    <w:p w14:paraId="7DA0A41E" w14:textId="3EF09477" w:rsidR="006608C5" w:rsidRDefault="003500C4" w:rsidP="006608C5">
      <w:pPr>
        <w:pStyle w:val="Heading1"/>
        <w:jc w:val="center"/>
      </w:pPr>
      <w:r>
        <w:t>Beachlands Boating club</w:t>
      </w:r>
    </w:p>
    <w:p w14:paraId="2AD2BF00" w14:textId="72D4C3BC" w:rsidR="007249FD" w:rsidRDefault="007249FD" w:rsidP="007249FD">
      <w:r>
        <w:t xml:space="preserve">The club has 6 Optimist sailing dinghies for learning to sail, two sprints for the larger kids, and a large 3 person Omega. </w:t>
      </w:r>
    </w:p>
    <w:p w14:paraId="6765F6E9" w14:textId="50928105" w:rsidR="007249FD" w:rsidRDefault="007249FD" w:rsidP="007249FD">
      <w:r>
        <w:t>We also have 4 Stand Up Paddle boards, and 4 Kayaks, a windsurfer.</w:t>
      </w:r>
    </w:p>
    <w:p w14:paraId="0DDF90FC" w14:textId="5AB67657" w:rsidR="007249FD" w:rsidRDefault="007249FD" w:rsidP="007249FD">
      <w:r>
        <w:t>These toys are free to use for Members, and the Shed can be arranged by contacting a committee member</w:t>
      </w:r>
      <w:r w:rsidR="00503AEA">
        <w:t>.</w:t>
      </w:r>
    </w:p>
    <w:p w14:paraId="16C50325" w14:textId="7450C14C" w:rsidR="00444720" w:rsidRDefault="008F248B" w:rsidP="006608C5">
      <w:pPr>
        <w:pStyle w:val="Heading2"/>
      </w:pPr>
      <w:r>
        <w:t>Summer</w:t>
      </w:r>
      <w:r w:rsidR="003500C4">
        <w:t xml:space="preserve"> </w:t>
      </w:r>
      <w:r>
        <w:t>2020</w:t>
      </w:r>
      <w:r w:rsidR="003500C4">
        <w:t xml:space="preserve"> Children </w:t>
      </w:r>
      <w:r w:rsidR="006608C5">
        <w:t>Sailing Programme</w:t>
      </w:r>
      <w:r w:rsidR="00816D04">
        <w:rPr>
          <w:noProof/>
          <w:lang w:eastAsia="en-NZ"/>
        </w:rPr>
        <w:drawing>
          <wp:inline distT="0" distB="0" distL="0" distR="0" wp14:anchorId="045CACFF" wp14:editId="57560E41">
            <wp:extent cx="5731510" cy="1457325"/>
            <wp:effectExtent l="0" t="0" r="2540" b="9525"/>
            <wp:docPr id="1" name="Picture 1" descr="A group of people sitting at a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1028_1054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510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A3988B" w14:textId="5F1FE06A" w:rsidR="00503AEA" w:rsidRDefault="00503AEA" w:rsidP="00C61392">
      <w:r>
        <w:t xml:space="preserve">If your children are interested please contact </w:t>
      </w:r>
      <w:hyperlink r:id="rId8" w:history="1">
        <w:r w:rsidRPr="003B0D95">
          <w:rPr>
            <w:rStyle w:val="Hyperlink"/>
          </w:rPr>
          <w:t>roger.mayhill@xtra.co.nz</w:t>
        </w:r>
      </w:hyperlink>
      <w:r>
        <w:t xml:space="preserve"> </w:t>
      </w:r>
    </w:p>
    <w:p w14:paraId="37806352" w14:textId="21908551" w:rsidR="003500C4" w:rsidRDefault="00503AEA">
      <w:r>
        <w:t xml:space="preserve">8 week programme starting </w:t>
      </w:r>
      <w:r w:rsidR="00D0620D">
        <w:t>November</w:t>
      </w:r>
      <w:r w:rsidR="006B39AD">
        <w:t xml:space="preserve"> 2020</w:t>
      </w:r>
    </w:p>
    <w:p w14:paraId="536F03B3" w14:textId="77777777" w:rsidR="003B282B" w:rsidRDefault="003B282B" w:rsidP="003B282B">
      <w:pPr>
        <w:pStyle w:val="ListParagraph"/>
        <w:numPr>
          <w:ilvl w:val="0"/>
          <w:numId w:val="1"/>
        </w:numPr>
      </w:pPr>
      <w:r>
        <w:t>Water and boat Safety</w:t>
      </w:r>
    </w:p>
    <w:p w14:paraId="64EDCBBB" w14:textId="77777777" w:rsidR="003B282B" w:rsidRDefault="003B282B" w:rsidP="003B282B">
      <w:pPr>
        <w:pStyle w:val="ListParagraph"/>
        <w:numPr>
          <w:ilvl w:val="0"/>
          <w:numId w:val="1"/>
        </w:numPr>
      </w:pPr>
      <w:r>
        <w:t>Getting to know your boat setup</w:t>
      </w:r>
    </w:p>
    <w:p w14:paraId="11ADBFBF" w14:textId="77777777" w:rsidR="003B282B" w:rsidRDefault="003B282B" w:rsidP="003B282B">
      <w:pPr>
        <w:pStyle w:val="ListParagraph"/>
        <w:numPr>
          <w:ilvl w:val="0"/>
          <w:numId w:val="1"/>
        </w:numPr>
      </w:pPr>
      <w:r>
        <w:t>Getting your boat in and out of the water</w:t>
      </w:r>
    </w:p>
    <w:p w14:paraId="51A1AAB3" w14:textId="77777777" w:rsidR="003B282B" w:rsidRDefault="003B282B" w:rsidP="003B282B">
      <w:pPr>
        <w:pStyle w:val="ListParagraph"/>
        <w:numPr>
          <w:ilvl w:val="0"/>
          <w:numId w:val="1"/>
        </w:numPr>
      </w:pPr>
      <w:r>
        <w:t>Capsizing</w:t>
      </w:r>
    </w:p>
    <w:p w14:paraId="421E643A" w14:textId="77777777" w:rsidR="003B282B" w:rsidRDefault="003B282B" w:rsidP="003B282B">
      <w:pPr>
        <w:pStyle w:val="ListParagraph"/>
        <w:numPr>
          <w:ilvl w:val="0"/>
          <w:numId w:val="1"/>
        </w:numPr>
      </w:pPr>
      <w:r>
        <w:t>Tacking</w:t>
      </w:r>
    </w:p>
    <w:p w14:paraId="22F7DEB0" w14:textId="77777777" w:rsidR="003B282B" w:rsidRDefault="003B282B" w:rsidP="003B282B">
      <w:pPr>
        <w:pStyle w:val="ListParagraph"/>
        <w:numPr>
          <w:ilvl w:val="0"/>
          <w:numId w:val="1"/>
        </w:numPr>
      </w:pPr>
      <w:r>
        <w:t>Gybing</w:t>
      </w:r>
    </w:p>
    <w:p w14:paraId="1A26C2B5" w14:textId="77777777" w:rsidR="003B282B" w:rsidRDefault="003B282B" w:rsidP="003B282B">
      <w:pPr>
        <w:pStyle w:val="ListParagraph"/>
        <w:numPr>
          <w:ilvl w:val="0"/>
          <w:numId w:val="1"/>
        </w:numPr>
      </w:pPr>
      <w:r>
        <w:t>Points of sail</w:t>
      </w:r>
    </w:p>
    <w:p w14:paraId="5C085924" w14:textId="77777777" w:rsidR="003B282B" w:rsidRDefault="003B282B" w:rsidP="003B282B">
      <w:pPr>
        <w:pStyle w:val="ListParagraph"/>
        <w:numPr>
          <w:ilvl w:val="0"/>
          <w:numId w:val="1"/>
        </w:numPr>
      </w:pPr>
      <w:r>
        <w:t>Rules of sailing and racing</w:t>
      </w:r>
    </w:p>
    <w:p w14:paraId="4750AD8B" w14:textId="77777777" w:rsidR="003500C4" w:rsidRDefault="003500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335"/>
      </w:tblGrid>
      <w:tr w:rsidR="00D0620D" w14:paraId="4EAFBD65" w14:textId="77777777" w:rsidTr="00810681">
        <w:tc>
          <w:tcPr>
            <w:tcW w:w="1696" w:type="dxa"/>
          </w:tcPr>
          <w:p w14:paraId="32BFFF7A" w14:textId="7B1FAA53" w:rsidR="00D0620D" w:rsidRDefault="00D0620D" w:rsidP="00D0620D">
            <w:r>
              <w:t>Sunday 15</w:t>
            </w:r>
            <w:r w:rsidRPr="00D0620D">
              <w:rPr>
                <w:vertAlign w:val="superscript"/>
              </w:rPr>
              <w:t>th</w:t>
            </w:r>
            <w:r>
              <w:t xml:space="preserve"> Nov</w:t>
            </w:r>
          </w:p>
        </w:tc>
        <w:tc>
          <w:tcPr>
            <w:tcW w:w="1985" w:type="dxa"/>
          </w:tcPr>
          <w:p w14:paraId="0AB8ADA3" w14:textId="506536BD" w:rsidR="00D0620D" w:rsidRDefault="00D0620D" w:rsidP="00D0620D">
            <w:r>
              <w:t>Morning ( 10 am)</w:t>
            </w:r>
          </w:p>
        </w:tc>
        <w:tc>
          <w:tcPr>
            <w:tcW w:w="5335" w:type="dxa"/>
          </w:tcPr>
          <w:p w14:paraId="69E9F02C" w14:textId="1CD6EB00" w:rsidR="00D0620D" w:rsidRDefault="00D0620D" w:rsidP="00D0620D">
            <w:r>
              <w:t>Meet and greet / Shed tidyup</w:t>
            </w:r>
          </w:p>
        </w:tc>
      </w:tr>
      <w:tr w:rsidR="00D0620D" w14:paraId="7AE8E8BF" w14:textId="77777777" w:rsidTr="00810681">
        <w:tc>
          <w:tcPr>
            <w:tcW w:w="1696" w:type="dxa"/>
          </w:tcPr>
          <w:p w14:paraId="4701BDBB" w14:textId="6D2C0E28" w:rsidR="00D0620D" w:rsidRDefault="00D0620D" w:rsidP="00D0620D">
            <w:r>
              <w:t>Sunday 22</w:t>
            </w:r>
            <w:r w:rsidRPr="00D0620D">
              <w:rPr>
                <w:vertAlign w:val="superscript"/>
              </w:rPr>
              <w:t>nd</w:t>
            </w:r>
            <w:r>
              <w:t xml:space="preserve"> Nov</w:t>
            </w:r>
          </w:p>
        </w:tc>
        <w:tc>
          <w:tcPr>
            <w:tcW w:w="1985" w:type="dxa"/>
          </w:tcPr>
          <w:p w14:paraId="28D89A4F" w14:textId="55F1CC12" w:rsidR="00D0620D" w:rsidRDefault="00D0620D" w:rsidP="00D0620D">
            <w:r>
              <w:t>Afternoon ( 1pm)</w:t>
            </w:r>
          </w:p>
        </w:tc>
        <w:tc>
          <w:tcPr>
            <w:tcW w:w="5335" w:type="dxa"/>
          </w:tcPr>
          <w:p w14:paraId="18A48758" w14:textId="701DFFBB" w:rsidR="00D0620D" w:rsidRDefault="00D0620D" w:rsidP="00D0620D">
            <w:r>
              <w:t>Intro to sailing – try it out</w:t>
            </w:r>
          </w:p>
        </w:tc>
      </w:tr>
      <w:tr w:rsidR="00D0620D" w14:paraId="4C7BBB81" w14:textId="77777777" w:rsidTr="00810681">
        <w:tc>
          <w:tcPr>
            <w:tcW w:w="1696" w:type="dxa"/>
          </w:tcPr>
          <w:p w14:paraId="5435E6EA" w14:textId="49E8A743" w:rsidR="00D0620D" w:rsidRDefault="00D0620D" w:rsidP="00D0620D">
            <w:r>
              <w:t>Sunday 29</w:t>
            </w:r>
            <w:r w:rsidRPr="00DB00C0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85" w:type="dxa"/>
          </w:tcPr>
          <w:p w14:paraId="32E87ED8" w14:textId="382EBF75" w:rsidR="00D0620D" w:rsidRDefault="00D0620D" w:rsidP="00D0620D">
            <w:r>
              <w:t>Morning ( 10 am)</w:t>
            </w:r>
          </w:p>
        </w:tc>
        <w:tc>
          <w:tcPr>
            <w:tcW w:w="5335" w:type="dxa"/>
          </w:tcPr>
          <w:p w14:paraId="1C56E429" w14:textId="3DA298D4" w:rsidR="00D0620D" w:rsidRDefault="00D0620D" w:rsidP="00D0620D">
            <w:r>
              <w:t>Sailing with the wind on the side - beam course</w:t>
            </w:r>
          </w:p>
        </w:tc>
      </w:tr>
      <w:tr w:rsidR="00D0620D" w14:paraId="31F031CB" w14:textId="77777777" w:rsidTr="00810681">
        <w:tc>
          <w:tcPr>
            <w:tcW w:w="1696" w:type="dxa"/>
          </w:tcPr>
          <w:p w14:paraId="41D5300F" w14:textId="21CDE026" w:rsidR="00D0620D" w:rsidRDefault="00D0620D" w:rsidP="00D0620D">
            <w:r>
              <w:t>Sunday 6</w:t>
            </w:r>
            <w:r w:rsidRPr="00D0620D">
              <w:rPr>
                <w:vertAlign w:val="superscript"/>
              </w:rPr>
              <w:t>th</w:t>
            </w:r>
            <w:r>
              <w:t xml:space="preserve">  Dec</w:t>
            </w:r>
          </w:p>
        </w:tc>
        <w:tc>
          <w:tcPr>
            <w:tcW w:w="1985" w:type="dxa"/>
          </w:tcPr>
          <w:p w14:paraId="2AA19461" w14:textId="7473BB13" w:rsidR="00D0620D" w:rsidRDefault="00D0620D" w:rsidP="00D0620D">
            <w:r>
              <w:t>Afternoon ( 1pm)</w:t>
            </w:r>
          </w:p>
        </w:tc>
        <w:tc>
          <w:tcPr>
            <w:tcW w:w="5335" w:type="dxa"/>
          </w:tcPr>
          <w:p w14:paraId="13C61A6B" w14:textId="56923844" w:rsidR="00D0620D" w:rsidRDefault="00D0620D" w:rsidP="00D0620D">
            <w:r>
              <w:t>Sailing into the wind – windward leeward course</w:t>
            </w:r>
          </w:p>
        </w:tc>
      </w:tr>
      <w:tr w:rsidR="00D0620D" w14:paraId="0896A77C" w14:textId="77777777" w:rsidTr="00810681">
        <w:tc>
          <w:tcPr>
            <w:tcW w:w="1696" w:type="dxa"/>
          </w:tcPr>
          <w:p w14:paraId="66B3180E" w14:textId="42855F18" w:rsidR="00D0620D" w:rsidRDefault="00D0620D" w:rsidP="00D0620D">
            <w:r>
              <w:t>Sunday  13</w:t>
            </w:r>
            <w:r w:rsidRPr="00D0620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85" w:type="dxa"/>
          </w:tcPr>
          <w:p w14:paraId="7FAEACB8" w14:textId="16DCC45C" w:rsidR="00D0620D" w:rsidRDefault="00D0620D" w:rsidP="00D0620D">
            <w:r>
              <w:t>Morning ( 10 am)</w:t>
            </w:r>
          </w:p>
        </w:tc>
        <w:tc>
          <w:tcPr>
            <w:tcW w:w="5335" w:type="dxa"/>
          </w:tcPr>
          <w:p w14:paraId="6B2514AA" w14:textId="765D8409" w:rsidR="00D0620D" w:rsidRDefault="00D0620D" w:rsidP="00D0620D">
            <w:r>
              <w:t>Sailing round a triangular course</w:t>
            </w:r>
          </w:p>
        </w:tc>
      </w:tr>
      <w:tr w:rsidR="00D0620D" w14:paraId="52634C09" w14:textId="77777777" w:rsidTr="00810681">
        <w:tc>
          <w:tcPr>
            <w:tcW w:w="1696" w:type="dxa"/>
          </w:tcPr>
          <w:p w14:paraId="16A3FEEA" w14:textId="7C9F56FC" w:rsidR="00D0620D" w:rsidRDefault="00D0620D" w:rsidP="00D0620D">
            <w:r>
              <w:t>Sunday 20</w:t>
            </w:r>
            <w:r w:rsidRPr="00D0620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85" w:type="dxa"/>
          </w:tcPr>
          <w:p w14:paraId="2C7719B2" w14:textId="2E65CC06" w:rsidR="00D0620D" w:rsidRDefault="00D0620D" w:rsidP="00D0620D">
            <w:r>
              <w:t>Afternoon ( 1pm)</w:t>
            </w:r>
          </w:p>
        </w:tc>
        <w:tc>
          <w:tcPr>
            <w:tcW w:w="5335" w:type="dxa"/>
          </w:tcPr>
          <w:p w14:paraId="70218E77" w14:textId="2A55FDCF" w:rsidR="00D0620D" w:rsidRDefault="00D0620D" w:rsidP="00D0620D">
            <w:r>
              <w:t>Sailing round a triangular course</w:t>
            </w:r>
          </w:p>
        </w:tc>
      </w:tr>
      <w:tr w:rsidR="00D0620D" w14:paraId="17D82DB6" w14:textId="77777777" w:rsidTr="00810681">
        <w:tc>
          <w:tcPr>
            <w:tcW w:w="1696" w:type="dxa"/>
          </w:tcPr>
          <w:p w14:paraId="4668E92F" w14:textId="3FF6C45E" w:rsidR="00D0620D" w:rsidRDefault="00D0620D" w:rsidP="00D0620D">
            <w:r>
              <w:t>Sunday 27</w:t>
            </w:r>
            <w:r w:rsidRPr="00F42576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985" w:type="dxa"/>
          </w:tcPr>
          <w:p w14:paraId="41C689D7" w14:textId="52EA2115" w:rsidR="00D0620D" w:rsidRDefault="00D0620D" w:rsidP="00D0620D"/>
        </w:tc>
        <w:tc>
          <w:tcPr>
            <w:tcW w:w="5335" w:type="dxa"/>
          </w:tcPr>
          <w:p w14:paraId="78A2C7CE" w14:textId="1642BA16" w:rsidR="00D0620D" w:rsidRDefault="00D0620D" w:rsidP="00D0620D">
            <w:r>
              <w:t>Sailing a figure of 8 course – Give way rules</w:t>
            </w:r>
          </w:p>
        </w:tc>
      </w:tr>
    </w:tbl>
    <w:p w14:paraId="264319E3" w14:textId="77777777" w:rsidR="003500C4" w:rsidRDefault="003500C4"/>
    <w:sectPr w:rsidR="00350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7884A" w14:textId="77777777" w:rsidR="00227FA1" w:rsidRDefault="00227FA1" w:rsidP="003500C4">
      <w:r>
        <w:separator/>
      </w:r>
    </w:p>
  </w:endnote>
  <w:endnote w:type="continuationSeparator" w:id="0">
    <w:p w14:paraId="1F1E0892" w14:textId="77777777" w:rsidR="00227FA1" w:rsidRDefault="00227FA1" w:rsidP="0035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336C3" w14:textId="77777777" w:rsidR="00227FA1" w:rsidRDefault="00227FA1" w:rsidP="003500C4">
      <w:r>
        <w:separator/>
      </w:r>
    </w:p>
  </w:footnote>
  <w:footnote w:type="continuationSeparator" w:id="0">
    <w:p w14:paraId="2C9CE35E" w14:textId="77777777" w:rsidR="00227FA1" w:rsidRDefault="00227FA1" w:rsidP="0035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8B5"/>
    <w:multiLevelType w:val="hybridMultilevel"/>
    <w:tmpl w:val="36D4E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C4"/>
    <w:rsid w:val="0002411B"/>
    <w:rsid w:val="001431D3"/>
    <w:rsid w:val="001E17F7"/>
    <w:rsid w:val="00227FA1"/>
    <w:rsid w:val="00297644"/>
    <w:rsid w:val="002A7DCD"/>
    <w:rsid w:val="002C6395"/>
    <w:rsid w:val="003500C4"/>
    <w:rsid w:val="003B2636"/>
    <w:rsid w:val="003B282B"/>
    <w:rsid w:val="00444720"/>
    <w:rsid w:val="004D2009"/>
    <w:rsid w:val="00503AEA"/>
    <w:rsid w:val="006608C5"/>
    <w:rsid w:val="006B39AD"/>
    <w:rsid w:val="007249FD"/>
    <w:rsid w:val="00810CC2"/>
    <w:rsid w:val="00816D04"/>
    <w:rsid w:val="008F248B"/>
    <w:rsid w:val="00A213B4"/>
    <w:rsid w:val="00AA36B7"/>
    <w:rsid w:val="00B1087D"/>
    <w:rsid w:val="00BF3915"/>
    <w:rsid w:val="00C61392"/>
    <w:rsid w:val="00CC01C4"/>
    <w:rsid w:val="00D0620D"/>
    <w:rsid w:val="00DB00C0"/>
    <w:rsid w:val="00E04593"/>
    <w:rsid w:val="00F42576"/>
    <w:rsid w:val="00F4415F"/>
    <w:rsid w:val="00F90356"/>
    <w:rsid w:val="00F9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B422"/>
  <w15:docId w15:val="{5D3B9A08-DCFD-4E08-9AB1-9AD000A5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0C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08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0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0C4"/>
  </w:style>
  <w:style w:type="paragraph" w:styleId="Footer">
    <w:name w:val="footer"/>
    <w:basedOn w:val="Normal"/>
    <w:link w:val="FooterChar"/>
    <w:uiPriority w:val="99"/>
    <w:unhideWhenUsed/>
    <w:rsid w:val="003500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0C4"/>
  </w:style>
  <w:style w:type="table" w:styleId="TableGrid">
    <w:name w:val="Table Grid"/>
    <w:basedOn w:val="TableNormal"/>
    <w:uiPriority w:val="39"/>
    <w:rsid w:val="00350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8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08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08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03AE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3AE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mayhill@xtra.co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Mayhill</dc:creator>
  <cp:keywords/>
  <dc:description/>
  <cp:lastModifiedBy>Roger Mayhill</cp:lastModifiedBy>
  <cp:revision>16</cp:revision>
  <dcterms:created xsi:type="dcterms:W3CDTF">2019-10-08T06:34:00Z</dcterms:created>
  <dcterms:modified xsi:type="dcterms:W3CDTF">2020-11-11T03:17:00Z</dcterms:modified>
</cp:coreProperties>
</file>